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AA" w:rsidRPr="0019025B" w:rsidRDefault="003C2BAA" w:rsidP="0019025B">
      <w:pPr>
        <w:pStyle w:val="a4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 w:rsidRPr="0019025B">
        <w:rPr>
          <w:rFonts w:ascii="Times New Roman" w:hAnsi="Times New Roman"/>
          <w:b w:val="0"/>
          <w:sz w:val="24"/>
          <w:szCs w:val="24"/>
        </w:rPr>
        <w:t>СОГЛАСОВАНО</w:t>
      </w:r>
      <w:r w:rsidRPr="0019025B">
        <w:rPr>
          <w:rFonts w:ascii="Times New Roman" w:hAnsi="Times New Roman"/>
          <w:b w:val="0"/>
          <w:sz w:val="24"/>
          <w:szCs w:val="24"/>
        </w:rPr>
        <w:tab/>
      </w:r>
    </w:p>
    <w:p w:rsidR="00C522BA" w:rsidRDefault="00C522BA" w:rsidP="00190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="003C2BAA" w:rsidRPr="0019025B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C2BAA" w:rsidRPr="0019025B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C522BA" w:rsidRDefault="00C522BA" w:rsidP="00190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идеологической работе, персоналу</w:t>
      </w:r>
    </w:p>
    <w:p w:rsidR="003C2BAA" w:rsidRPr="0019025B" w:rsidRDefault="00C522BA" w:rsidP="00190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социальному развитию</w:t>
      </w:r>
      <w:r w:rsidR="003C2BAA" w:rsidRPr="00190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BAA" w:rsidRPr="0019025B" w:rsidRDefault="003C2BAA" w:rsidP="00190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25B">
        <w:rPr>
          <w:rFonts w:ascii="Times New Roman" w:hAnsi="Times New Roman" w:cs="Times New Roman"/>
          <w:sz w:val="24"/>
          <w:szCs w:val="24"/>
        </w:rPr>
        <w:t>ОАО «Мозырский НПЗ»</w:t>
      </w:r>
      <w:r w:rsidRPr="0019025B">
        <w:rPr>
          <w:rFonts w:ascii="Times New Roman" w:hAnsi="Times New Roman" w:cs="Times New Roman"/>
          <w:sz w:val="24"/>
          <w:szCs w:val="24"/>
        </w:rPr>
        <w:tab/>
      </w:r>
      <w:r w:rsidRPr="0019025B">
        <w:rPr>
          <w:rFonts w:ascii="Times New Roman" w:hAnsi="Times New Roman" w:cs="Times New Roman"/>
          <w:sz w:val="24"/>
          <w:szCs w:val="24"/>
        </w:rPr>
        <w:tab/>
      </w:r>
    </w:p>
    <w:p w:rsidR="003C2BAA" w:rsidRPr="0019025B" w:rsidRDefault="003C2BAA" w:rsidP="00190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25B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C522BA">
        <w:rPr>
          <w:rFonts w:ascii="Times New Roman" w:hAnsi="Times New Roman" w:cs="Times New Roman"/>
          <w:sz w:val="24"/>
          <w:szCs w:val="24"/>
        </w:rPr>
        <w:t>Г</w:t>
      </w:r>
      <w:r w:rsidRPr="0019025B">
        <w:rPr>
          <w:rFonts w:ascii="Times New Roman" w:hAnsi="Times New Roman" w:cs="Times New Roman"/>
          <w:sz w:val="24"/>
          <w:szCs w:val="24"/>
        </w:rPr>
        <w:t>.</w:t>
      </w:r>
      <w:r w:rsidR="00C522BA">
        <w:rPr>
          <w:rFonts w:ascii="Times New Roman" w:hAnsi="Times New Roman" w:cs="Times New Roman"/>
          <w:sz w:val="24"/>
          <w:szCs w:val="24"/>
        </w:rPr>
        <w:t>В</w:t>
      </w:r>
      <w:r w:rsidRPr="0019025B">
        <w:rPr>
          <w:rFonts w:ascii="Times New Roman" w:hAnsi="Times New Roman" w:cs="Times New Roman"/>
          <w:sz w:val="24"/>
          <w:szCs w:val="24"/>
        </w:rPr>
        <w:t>.</w:t>
      </w:r>
      <w:r w:rsidR="00C52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2BA">
        <w:rPr>
          <w:rFonts w:ascii="Times New Roman" w:hAnsi="Times New Roman" w:cs="Times New Roman"/>
          <w:sz w:val="24"/>
          <w:szCs w:val="24"/>
        </w:rPr>
        <w:t>Тетерук</w:t>
      </w:r>
      <w:proofErr w:type="spellEnd"/>
      <w:r w:rsidRPr="00190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BAA" w:rsidRPr="0019025B" w:rsidRDefault="003C2BAA" w:rsidP="00190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25B">
        <w:rPr>
          <w:rFonts w:ascii="Times New Roman" w:hAnsi="Times New Roman" w:cs="Times New Roman"/>
          <w:sz w:val="24"/>
          <w:szCs w:val="24"/>
        </w:rPr>
        <w:t>«___» _____________ 20</w:t>
      </w:r>
      <w:r w:rsidR="00DF684F">
        <w:rPr>
          <w:rFonts w:ascii="Times New Roman" w:hAnsi="Times New Roman" w:cs="Times New Roman"/>
          <w:sz w:val="24"/>
          <w:szCs w:val="24"/>
        </w:rPr>
        <w:t>20</w:t>
      </w:r>
      <w:r w:rsidRPr="0019025B">
        <w:rPr>
          <w:rFonts w:ascii="Times New Roman" w:hAnsi="Times New Roman" w:cs="Times New Roman"/>
          <w:sz w:val="24"/>
          <w:szCs w:val="24"/>
        </w:rPr>
        <w:t>г.</w:t>
      </w:r>
    </w:p>
    <w:p w:rsidR="003C2BAA" w:rsidRDefault="003C2BAA" w:rsidP="00CA23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25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A23F8">
        <w:rPr>
          <w:rFonts w:ascii="Times New Roman" w:hAnsi="Times New Roman" w:cs="Times New Roman"/>
          <w:sz w:val="24"/>
          <w:szCs w:val="24"/>
        </w:rPr>
        <w:t xml:space="preserve">  </w:t>
      </w:r>
      <w:r w:rsidRPr="0019025B">
        <w:rPr>
          <w:rFonts w:ascii="Times New Roman" w:hAnsi="Times New Roman" w:cs="Times New Roman"/>
          <w:sz w:val="24"/>
          <w:szCs w:val="24"/>
        </w:rPr>
        <w:t>СОГЛАСОВАНО</w:t>
      </w:r>
    </w:p>
    <w:p w:rsidR="00C522BA" w:rsidRDefault="00C522BA" w:rsidP="00CA23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П</w:t>
      </w:r>
      <w:r w:rsidRPr="0019025B">
        <w:rPr>
          <w:rFonts w:ascii="Times New Roman" w:hAnsi="Times New Roman" w:cs="Times New Roman"/>
          <w:sz w:val="24"/>
          <w:szCs w:val="24"/>
        </w:rPr>
        <w:t>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2BA" w:rsidRPr="0019025B" w:rsidRDefault="00C522BA" w:rsidP="00CA23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профсоюзной организации </w:t>
      </w:r>
    </w:p>
    <w:p w:rsidR="00C522BA" w:rsidRDefault="00C522BA" w:rsidP="00C522BA">
      <w:pPr>
        <w:spacing w:after="0"/>
        <w:ind w:left="708" w:firstLine="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Белхимпрофсоюза </w:t>
      </w:r>
    </w:p>
    <w:p w:rsidR="003C2BAA" w:rsidRPr="0019025B" w:rsidRDefault="00C522BA" w:rsidP="00C522BA">
      <w:pPr>
        <w:spacing w:after="0"/>
        <w:ind w:left="708" w:firstLine="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«Мозырский НПЗ»</w:t>
      </w:r>
      <w:r w:rsidR="003C2BAA" w:rsidRPr="00190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BAA" w:rsidRPr="0019025B" w:rsidRDefault="003C2BAA" w:rsidP="0019025B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19025B">
        <w:rPr>
          <w:rFonts w:ascii="Times New Roman" w:hAnsi="Times New Roman" w:cs="Times New Roman"/>
          <w:sz w:val="24"/>
          <w:szCs w:val="24"/>
        </w:rPr>
        <w:t>____________ О.</w:t>
      </w:r>
      <w:r w:rsidR="00DF684F">
        <w:rPr>
          <w:rFonts w:ascii="Times New Roman" w:hAnsi="Times New Roman" w:cs="Times New Roman"/>
          <w:sz w:val="24"/>
          <w:szCs w:val="24"/>
        </w:rPr>
        <w:t>С</w:t>
      </w:r>
      <w:r w:rsidRPr="0019025B">
        <w:rPr>
          <w:rFonts w:ascii="Times New Roman" w:hAnsi="Times New Roman" w:cs="Times New Roman"/>
          <w:sz w:val="24"/>
          <w:szCs w:val="24"/>
        </w:rPr>
        <w:t xml:space="preserve">. </w:t>
      </w:r>
      <w:r w:rsidR="00DF684F">
        <w:rPr>
          <w:rFonts w:ascii="Times New Roman" w:hAnsi="Times New Roman" w:cs="Times New Roman"/>
          <w:sz w:val="24"/>
          <w:szCs w:val="24"/>
        </w:rPr>
        <w:t>Чуманевич</w:t>
      </w:r>
    </w:p>
    <w:p w:rsidR="003C2BAA" w:rsidRPr="0019025B" w:rsidRDefault="003C2BAA" w:rsidP="0019025B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19025B">
        <w:rPr>
          <w:rFonts w:ascii="Times New Roman" w:hAnsi="Times New Roman" w:cs="Times New Roman"/>
          <w:sz w:val="24"/>
          <w:szCs w:val="24"/>
        </w:rPr>
        <w:t>«___» _____________ 20</w:t>
      </w:r>
      <w:r w:rsidR="00DF684F">
        <w:rPr>
          <w:rFonts w:ascii="Times New Roman" w:hAnsi="Times New Roman" w:cs="Times New Roman"/>
          <w:sz w:val="24"/>
          <w:szCs w:val="24"/>
        </w:rPr>
        <w:t>20</w:t>
      </w:r>
      <w:r w:rsidRPr="0019025B">
        <w:rPr>
          <w:rFonts w:ascii="Times New Roman" w:hAnsi="Times New Roman" w:cs="Times New Roman"/>
          <w:sz w:val="24"/>
          <w:szCs w:val="24"/>
        </w:rPr>
        <w:t>г.</w:t>
      </w:r>
    </w:p>
    <w:p w:rsidR="003C2BAA" w:rsidRPr="0019025B" w:rsidRDefault="003C2BAA" w:rsidP="0019025B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  <w:sectPr w:rsidR="003C2BAA" w:rsidRPr="0019025B" w:rsidSect="003C2BAA">
          <w:footerReference w:type="default" r:id="rId8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2BAA" w:rsidRPr="0019025B" w:rsidRDefault="003C2BAA" w:rsidP="0019025B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CA23F8" w:rsidRDefault="00CA23F8" w:rsidP="00CA2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BAA" w:rsidRPr="0019025B" w:rsidRDefault="003C2BAA" w:rsidP="00CA2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25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C2BAA" w:rsidRPr="0019025B" w:rsidRDefault="003C2BAA" w:rsidP="001902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25B">
        <w:rPr>
          <w:rFonts w:ascii="Times New Roman" w:hAnsi="Times New Roman" w:cs="Times New Roman"/>
          <w:b/>
          <w:sz w:val="24"/>
          <w:szCs w:val="24"/>
        </w:rPr>
        <w:t>о проведении легкоатлетического пробега</w:t>
      </w:r>
      <w:r w:rsidR="00DF684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57711">
        <w:rPr>
          <w:rFonts w:ascii="Times New Roman" w:hAnsi="Times New Roman" w:cs="Times New Roman"/>
          <w:b/>
          <w:sz w:val="24"/>
          <w:szCs w:val="24"/>
        </w:rPr>
        <w:t>Дорогами истории завода</w:t>
      </w:r>
      <w:r w:rsidR="00DF684F">
        <w:rPr>
          <w:rFonts w:ascii="Times New Roman" w:hAnsi="Times New Roman" w:cs="Times New Roman"/>
          <w:b/>
          <w:sz w:val="24"/>
          <w:szCs w:val="24"/>
        </w:rPr>
        <w:t>»</w:t>
      </w:r>
    </w:p>
    <w:p w:rsidR="0019025B" w:rsidRDefault="0019025B" w:rsidP="0019025B">
      <w:pPr>
        <w:shd w:val="clear" w:color="auto" w:fill="FFFFFF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2BAA" w:rsidRPr="003C2BAA" w:rsidRDefault="003C2BAA" w:rsidP="0019025B">
      <w:pPr>
        <w:shd w:val="clear" w:color="auto" w:fill="FFFFFF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Общие положения</w:t>
      </w:r>
    </w:p>
    <w:p w:rsidR="003C2BAA" w:rsidRPr="003C2BAA" w:rsidRDefault="003C2BAA" w:rsidP="0019025B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Легкоатлетический пробег  </w:t>
      </w:r>
      <w:r w:rsidR="0049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Пробег</w:t>
      </w:r>
      <w:r w:rsidR="00A9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с целью:</w:t>
      </w:r>
    </w:p>
    <w:p w:rsidR="003C2BAA" w:rsidRPr="003C2BAA" w:rsidRDefault="0049458C" w:rsidP="0049458C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="00CA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вышения </w:t>
      </w:r>
      <w:r w:rsidR="00CA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корпоративной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сплочения коллектива </w:t>
      </w:r>
      <w:r w:rsidR="00CA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популя</w:t>
      </w:r>
      <w:r w:rsidR="003C2BAA"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ризации оздоровительного бега</w:t>
      </w:r>
      <w:r w:rsidR="00476D1B"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работников ОАО «Мозырский НПЗ»</w:t>
      </w:r>
      <w:r w:rsidR="003C2BAA"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C2BAA" w:rsidRPr="003C2BAA" w:rsidRDefault="003C2BAA" w:rsidP="0049458C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9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ривлечени</w:t>
      </w:r>
      <w:r w:rsidR="00CA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476D1B"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регулярны</w:t>
      </w:r>
      <w:r w:rsidR="00476D1B"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занятиям физической культурой и спортом  </w:t>
      </w:r>
      <w:r w:rsidR="00CA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заводчан</w:t>
      </w:r>
      <w:r w:rsidR="00BB7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членов их семей</w:t>
      </w:r>
      <w:r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C2BAA" w:rsidRDefault="003C2BAA" w:rsidP="0049458C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9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совершенствования </w:t>
      </w:r>
      <w:r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спортивного мастерства </w:t>
      </w:r>
      <w:r w:rsidR="00476D1B"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членов </w:t>
      </w:r>
      <w:r w:rsidR="00CA23F8"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</w:t>
      </w:r>
      <w:r w:rsidR="00CA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CA23F8"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="00476D1B"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команды по легкой атлетике ОАО «Мозырский НПЗ»</w:t>
      </w:r>
      <w:r w:rsidR="00CA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23F8" w:rsidRPr="003C2BAA" w:rsidRDefault="00CA23F8" w:rsidP="0019025B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C2BAA" w:rsidRPr="003C2BAA" w:rsidRDefault="00EA7314" w:rsidP="001902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Пробега</w:t>
      </w:r>
    </w:p>
    <w:p w:rsidR="0049458C" w:rsidRDefault="003C2BAA" w:rsidP="00A956EC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руководство </w:t>
      </w:r>
      <w:r w:rsidR="0049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организацией Пробега </w:t>
      </w:r>
      <w:r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</w:t>
      </w:r>
      <w:r w:rsidR="0049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7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Президиум </w:t>
      </w:r>
      <w:r w:rsidR="0049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</w:t>
      </w:r>
      <w:r w:rsidR="00F57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9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коллектива физической культуры, </w:t>
      </w:r>
      <w:r w:rsidR="00476D1B"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первичная </w:t>
      </w:r>
      <w:r w:rsidR="0049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профсоюзная о</w:t>
      </w:r>
      <w:r w:rsidR="00476D1B"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 Белхимпрофсоюза ОАО «Мозырский НПЗ»</w:t>
      </w:r>
      <w:r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76D1B"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C2BAA" w:rsidRDefault="00476D1B" w:rsidP="00A956EC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C2BAA"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епосредственное проведение </w:t>
      </w:r>
      <w:r w:rsidR="00EA7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Пробега</w:t>
      </w:r>
      <w:r w:rsidR="003C2BAA"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возлагается на </w:t>
      </w:r>
      <w:r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инструкторов КФК и </w:t>
      </w:r>
      <w:r w:rsidR="003C2BAA"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судейскую коллегию.</w:t>
      </w:r>
    </w:p>
    <w:p w:rsidR="0019025B" w:rsidRPr="003C2BAA" w:rsidRDefault="0019025B" w:rsidP="0019025B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BAA" w:rsidRPr="003C2BAA" w:rsidRDefault="003C2BAA" w:rsidP="0019025B">
      <w:pPr>
        <w:shd w:val="clear" w:color="auto" w:fill="FFFFFF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494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</w:t>
      </w:r>
      <w:r w:rsidR="0049458C" w:rsidRPr="003C2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94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м</w:t>
      </w:r>
      <w:r w:rsidRPr="003C2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есто </w:t>
      </w:r>
      <w:r w:rsidR="00CA2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проведения </w:t>
      </w:r>
      <w:r w:rsidR="00494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Пробега</w:t>
      </w:r>
    </w:p>
    <w:p w:rsidR="003C2BAA" w:rsidRDefault="0049458C" w:rsidP="0019025B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Пробег</w:t>
      </w:r>
      <w:r w:rsidR="003C2BAA"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C2BAA"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="00CA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2BAA"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476D1B" w:rsidRPr="0049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2BAA" w:rsidRPr="0049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6D1B" w:rsidRPr="0049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3C2BAA" w:rsidRPr="0049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DF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3C2BAA" w:rsidRPr="0049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49458C" w:rsidRPr="0049458C" w:rsidRDefault="0049458C" w:rsidP="0019025B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</w:t>
      </w:r>
      <w:r w:rsidR="00EA7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9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49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10.00 часов.</w:t>
      </w:r>
    </w:p>
    <w:p w:rsidR="0049458C" w:rsidRPr="0019025B" w:rsidRDefault="0049458C" w:rsidP="0049458C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проведения  - </w:t>
      </w:r>
      <w:r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старт.</w:t>
      </w:r>
    </w:p>
    <w:p w:rsidR="003C2BAA" w:rsidRDefault="0049458C" w:rsidP="00EA731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Дистанция Пробега </w:t>
      </w:r>
      <w:r w:rsidR="00476D1B"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6,5 км по м</w:t>
      </w:r>
      <w:r w:rsidR="00EA7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аршруту: от перекрестка трассы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-37 у д. Митьки с дорогой </w:t>
      </w:r>
      <w:r w:rsidR="0010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ОАО «Мозырский НПЗ» - санаторий «Сосны» по дороге до площадки перед  </w:t>
      </w:r>
      <w:r w:rsidR="00476D1B"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 </w:t>
      </w:r>
      <w:r w:rsidR="00476D1B"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санатория «Сосны»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(смотри карту – Приложение 1)</w:t>
      </w:r>
      <w:r w:rsidR="003C2BAA"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458C" w:rsidRDefault="0049458C" w:rsidP="0049458C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Отправление а</w:t>
      </w:r>
      <w:r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втобус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доставки  участников к мест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Пробега производится  в 9.00</w:t>
      </w:r>
      <w:r w:rsidR="00EA7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</w:t>
      </w:r>
      <w:r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ДК ОАО «Мозырский НПЗ».</w:t>
      </w:r>
    </w:p>
    <w:p w:rsidR="0049458C" w:rsidRPr="0019025B" w:rsidRDefault="0049458C" w:rsidP="0019025B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BAA" w:rsidRPr="003C2BAA" w:rsidRDefault="003C2BAA" w:rsidP="001902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Обеспечение безопасности участников и зрителей</w:t>
      </w:r>
    </w:p>
    <w:p w:rsidR="00476D1B" w:rsidRPr="0019025B" w:rsidRDefault="003C2BAA" w:rsidP="00B207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</w:t>
      </w:r>
      <w:r w:rsidR="00EA7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Пробега</w:t>
      </w:r>
      <w:r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преодолевают дистанцию</w:t>
      </w:r>
      <w:r w:rsidR="00B2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сопровождении машины</w:t>
      </w:r>
      <w:r w:rsidR="00CA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корой помощи</w:t>
      </w:r>
      <w:r w:rsidR="0010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патрульн</w:t>
      </w:r>
      <w:r w:rsidR="0010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</w:t>
      </w:r>
      <w:r w:rsidR="0010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6D1B"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ГАИ</w:t>
      </w:r>
      <w:r w:rsidR="0010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автомобиля «Безопасность движения ОАО «Мозырский НПЗ»</w:t>
      </w:r>
      <w:r w:rsidR="00476D1B"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23F8" w:rsidRDefault="00CA23F8" w:rsidP="0019025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2BAA" w:rsidRPr="003C2BAA" w:rsidRDefault="003C2BAA" w:rsidP="00BB705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Категории участников, условия и порядок проведения</w:t>
      </w:r>
    </w:p>
    <w:p w:rsidR="00476D1B" w:rsidRPr="00F57711" w:rsidRDefault="00476D1B" w:rsidP="00CA23F8">
      <w:pPr>
        <w:shd w:val="clear" w:color="auto" w:fill="FFFFFF"/>
        <w:spacing w:after="0" w:line="240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A23F8" w:rsidRPr="00F5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участию в </w:t>
      </w:r>
      <w:r w:rsidR="0049458C" w:rsidRPr="00F577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A23F8" w:rsidRPr="00F5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робеге </w:t>
      </w:r>
      <w:r w:rsidRPr="00F577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работники ОАО «Мозырский НПЗ»</w:t>
      </w:r>
      <w:r w:rsidR="006635D1" w:rsidRPr="00F5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57711" w:rsidRPr="00F5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штатные работники первичной профсоюзной организации </w:t>
      </w:r>
      <w:proofErr w:type="spellStart"/>
      <w:r w:rsidR="00F57711" w:rsidRPr="00F577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Белхимрофсоюза</w:t>
      </w:r>
      <w:proofErr w:type="spellEnd"/>
      <w:r w:rsidR="00F57711" w:rsidRPr="00F5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«Мозырский НПЗ»</w:t>
      </w:r>
      <w:r w:rsidR="006635D1" w:rsidRPr="00F5771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СДЮШОР «Жемчужина Полесья»</w:t>
      </w:r>
      <w:r w:rsidRPr="00F577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764" w:rsidRPr="0019025B" w:rsidRDefault="0049458C" w:rsidP="00CA23F8">
      <w:pPr>
        <w:shd w:val="clear" w:color="auto" w:fill="FFFFFF"/>
        <w:spacing w:after="0" w:line="24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Пробег</w:t>
      </w:r>
      <w:r w:rsidR="00476D1B"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76D1B"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в личном зачете </w:t>
      </w:r>
      <w:r w:rsidR="00871764"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мужчин </w:t>
      </w:r>
      <w:r w:rsidR="00476D1B"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возрастным категориям</w:t>
      </w:r>
      <w:r w:rsidR="00871764"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</w:t>
      </w:r>
      <w:r w:rsidR="00DF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71764"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</w:t>
      </w:r>
      <w:r w:rsidR="00DF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71764"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="00871764"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</w:t>
      </w:r>
      <w:r w:rsidR="00DF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71764"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</w:t>
      </w:r>
      <w:r w:rsidR="00DF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71764"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="00871764"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</w:t>
      </w:r>
      <w:r w:rsidR="00DF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</w:t>
      </w:r>
      <w:r w:rsidR="00871764"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F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</w:t>
      </w:r>
      <w:r w:rsidR="00871764"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="00BB7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5</w:t>
      </w:r>
      <w:r w:rsidR="00DF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B7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BB7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старше</w:t>
      </w:r>
      <w:r w:rsidR="00871764"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DF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женщин: </w:t>
      </w:r>
      <w:r w:rsidR="00DF684F"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F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F684F"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</w:t>
      </w:r>
      <w:r w:rsidR="00DF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F684F"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DF684F"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F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="00DF684F"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</w:t>
      </w:r>
      <w:r w:rsidR="00DF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DF684F"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="00DF684F"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</w:t>
      </w:r>
      <w:r w:rsidR="00DF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</w:t>
      </w:r>
      <w:r w:rsidR="00DF684F"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F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</w:t>
      </w:r>
      <w:r w:rsidR="00DF684F"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лет, 51 год и старше</w:t>
      </w:r>
      <w:r w:rsidR="00DF684F"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0"/>
    <w:p w:rsidR="003C2BAA" w:rsidRPr="003C2BAA" w:rsidRDefault="00871764" w:rsidP="00CA23F8">
      <w:pPr>
        <w:shd w:val="clear" w:color="auto" w:fill="FFFFFF"/>
        <w:spacing w:after="0" w:line="24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Перед стартом  каждый участник </w:t>
      </w:r>
      <w:r w:rsidR="0074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робега з</w:t>
      </w:r>
      <w:r w:rsidR="003C2BAA"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аполн</w:t>
      </w:r>
      <w:r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яет </w:t>
      </w:r>
      <w:r w:rsidR="003C2BAA"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карточку ответственности за свою жизнь и здоровье</w:t>
      </w:r>
      <w:r w:rsidR="0074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2</w:t>
      </w:r>
      <w:r w:rsidR="00F0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C2BAA"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2BAA" w:rsidRDefault="003C2BAA" w:rsidP="00742AB6">
      <w:pPr>
        <w:shd w:val="clear" w:color="auto" w:fill="FFFFFF"/>
        <w:spacing w:after="0" w:line="24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Протесты по результатам</w:t>
      </w:r>
      <w:r w:rsidR="0074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Пробега</w:t>
      </w:r>
      <w:r w:rsidR="00E00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принимаются </w:t>
      </w:r>
      <w:r w:rsidR="0074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судейской коллегией</w:t>
      </w:r>
      <w:r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письменном виде в течение 10 минут</w:t>
      </w:r>
      <w:r w:rsidR="00871764"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фиксирования результата последнего участника</w:t>
      </w:r>
      <w:r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2AB6" w:rsidRDefault="00742AB6" w:rsidP="004969DB">
      <w:pPr>
        <w:shd w:val="clear" w:color="auto" w:fill="FFFFFF"/>
        <w:spacing w:after="0" w:line="24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результатах Пробега размещается </w:t>
      </w:r>
      <w:r w:rsidR="0045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на сайте </w:t>
      </w:r>
      <w:r w:rsidR="0094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ервичной профсоюзной организации Белхимпрофсоюза ОАО «Мозы</w:t>
      </w:r>
      <w:r w:rsidR="00F57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НПЗ» </w:t>
      </w:r>
      <w:r w:rsidRPr="00DF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(http://ppomnpz.com)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разделе «Новости спорта»</w:t>
      </w:r>
      <w:r w:rsidR="0010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очередном номере газеты «Мозырский </w:t>
      </w:r>
      <w:proofErr w:type="spellStart"/>
      <w:r w:rsidR="0010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нефтепереработчик</w:t>
      </w:r>
      <w:proofErr w:type="spellEnd"/>
      <w:r w:rsidR="0010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фотогазете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69DB" w:rsidRDefault="004969DB" w:rsidP="004969DB">
      <w:pPr>
        <w:shd w:val="clear" w:color="auto" w:fill="FFFFFF"/>
        <w:spacing w:after="0" w:line="24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BAA" w:rsidRPr="003C2BAA" w:rsidRDefault="003C2BAA" w:rsidP="0019025B">
      <w:pPr>
        <w:shd w:val="clear" w:color="auto" w:fill="FFFFFF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87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Заявки на участие</w:t>
      </w:r>
    </w:p>
    <w:p w:rsidR="003C2BAA" w:rsidRPr="003C2BAA" w:rsidRDefault="00F05CDE" w:rsidP="00CA23F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Сканированн</w:t>
      </w:r>
      <w:r w:rsidR="0074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подписанн</w:t>
      </w:r>
      <w:r w:rsidR="0074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участниками Пробега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</w:t>
      </w:r>
      <w:r w:rsidR="0074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форме</w:t>
      </w:r>
      <w:r w:rsidR="00871764"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71764"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</w:t>
      </w:r>
      <w:r w:rsidR="00CA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71764"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</w:t>
      </w:r>
      <w:r w:rsidR="0074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н</w:t>
      </w:r>
      <w:r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электронную почту </w:t>
      </w:r>
      <w:hyperlink r:id="rId9" w:history="1">
        <w:r w:rsidRPr="00E5514C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ppo</w:t>
        </w:r>
        <w:r w:rsidRPr="00E5514C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E5514C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mnpz</w:t>
        </w:r>
        <w:r w:rsidRPr="00E5514C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E5514C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E5514C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5514C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45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</w:t>
      </w:r>
      <w:r w:rsidR="0074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DF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4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C2BAA" w:rsidRPr="003C2BAA" w:rsidRDefault="003C2BAA" w:rsidP="00CA23F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</w:t>
      </w:r>
      <w:r w:rsidR="0074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</w:t>
      </w:r>
      <w:r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стартовы</w:t>
      </w:r>
      <w:r w:rsidR="0074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</w:t>
      </w:r>
      <w:r w:rsidR="0074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 в день п</w:t>
      </w:r>
      <w:r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роведения </w:t>
      </w:r>
      <w:r w:rsidR="0074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Пробега</w:t>
      </w:r>
      <w:r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</w:t>
      </w:r>
      <w:r w:rsidR="0074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удейской коллегии до 09.45 часов </w:t>
      </w:r>
      <w:r w:rsidR="00871764"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стартовой зоне</w:t>
      </w:r>
      <w:r w:rsidR="0074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Пробега</w:t>
      </w:r>
      <w:r w:rsidR="00871764"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C2BAA" w:rsidRPr="003C2BAA" w:rsidRDefault="003C2BAA" w:rsidP="00CA23F8">
      <w:pPr>
        <w:shd w:val="clear" w:color="auto" w:fill="FFFFFF"/>
        <w:spacing w:after="0" w:line="24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старт допускаются </w:t>
      </w:r>
      <w:r w:rsidR="00EA7314"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</w:t>
      </w:r>
      <w:r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со стартовым номером. </w:t>
      </w:r>
      <w:r w:rsidR="00F0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</w:t>
      </w:r>
      <w:r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быть виден на протяжении всего </w:t>
      </w:r>
      <w:r w:rsidR="0074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Пробега</w:t>
      </w:r>
      <w:r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Стартовый номер является персональным</w:t>
      </w:r>
      <w:r w:rsidR="0074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п</w:t>
      </w:r>
      <w:r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конкретным стартовым номер</w:t>
      </w:r>
      <w:r w:rsidR="0074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участвовать только участник, зарегистрировавшийся под этим номером. При замене стартового номера или участника претензии при подсчете результатов не принимаются.</w:t>
      </w:r>
    </w:p>
    <w:p w:rsidR="00742AB6" w:rsidRDefault="00742AB6" w:rsidP="00742AB6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 по телефону: 32-19 или +375297376053</w:t>
      </w:r>
    </w:p>
    <w:p w:rsidR="00CA23F8" w:rsidRDefault="00CA23F8" w:rsidP="00CA23F8">
      <w:pPr>
        <w:shd w:val="clear" w:color="auto" w:fill="FFFFFF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2BAA" w:rsidRPr="003C2BAA" w:rsidRDefault="006879D6" w:rsidP="00CA23F8">
      <w:pPr>
        <w:shd w:val="clear" w:color="auto" w:fill="FFFFFF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Награждение</w:t>
      </w:r>
    </w:p>
    <w:p w:rsidR="00B2073F" w:rsidRDefault="00742AB6" w:rsidP="00A956EC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Пробега</w:t>
      </w:r>
      <w:r w:rsidR="003C2BAA"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занявшие</w:t>
      </w:r>
      <w:r w:rsidR="00B2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956EC" w:rsidRDefault="003C2BAA" w:rsidP="00A956EC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2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</w:t>
      </w:r>
      <w:r w:rsidR="00DF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2-е и 3-е места </w:t>
      </w:r>
      <w:r w:rsidR="00B2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каждой возрастной категории </w:t>
      </w:r>
      <w:r w:rsidR="00A9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награждаются </w:t>
      </w:r>
      <w:r w:rsidR="00B2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</w:t>
      </w:r>
      <w:r w:rsidR="00A9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B2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</w:t>
      </w:r>
      <w:r w:rsidR="00A9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DF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медалями и дипломами</w:t>
      </w:r>
      <w:r w:rsidR="00A9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2BAA" w:rsidRPr="003C2BAA" w:rsidRDefault="0019025B" w:rsidP="00A956EC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участники </w:t>
      </w:r>
      <w:r w:rsidR="0074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робега, </w:t>
      </w:r>
      <w:r w:rsidR="00DF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пересекшие финишную прямую,</w:t>
      </w:r>
      <w:r w:rsidR="00687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награждаются </w:t>
      </w:r>
      <w:r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медалями </w:t>
      </w:r>
      <w:r w:rsidR="00DF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</w:t>
      </w:r>
      <w:r w:rsidR="003C2BAA" w:rsidRPr="003C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23F8" w:rsidRDefault="00CA23F8" w:rsidP="0019025B">
      <w:pPr>
        <w:shd w:val="clear" w:color="auto" w:fill="FFFFFF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2BAA" w:rsidRPr="003C2BAA" w:rsidRDefault="006879D6" w:rsidP="0019025B">
      <w:pPr>
        <w:shd w:val="clear" w:color="auto" w:fill="FFFFFF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Финансирование</w:t>
      </w:r>
    </w:p>
    <w:p w:rsidR="00A956EC" w:rsidRDefault="0019025B" w:rsidP="00B2073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Расходы, связанные с приобретением грамот, медалей</w:t>
      </w:r>
      <w:r w:rsidR="00A956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190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207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питание судей (в количестве 8 человек)</w:t>
      </w:r>
      <w:r w:rsidR="00A956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доставки участников к месту проведения </w:t>
      </w:r>
      <w:r w:rsidR="00946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Пробега </w:t>
      </w:r>
      <w:r w:rsidR="00A956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обратно, </w:t>
      </w:r>
      <w:r w:rsidRPr="00190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несёт </w:t>
      </w:r>
      <w:r w:rsidR="00B2073F"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</w:t>
      </w:r>
      <w:r w:rsidR="00B2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B2073F"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профсоюзная </w:t>
      </w:r>
      <w:r w:rsidR="00B2073F"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r w:rsidR="00B2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B2073F"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Белхимпрофсоюза ОАО «Мозырский НПЗ»</w:t>
      </w:r>
      <w:r w:rsidR="00B2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2BAA" w:rsidRPr="003C2BAA" w:rsidRDefault="00946FF8" w:rsidP="00B2073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Сувенирная  и рекламная продукция предоставляется </w:t>
      </w:r>
      <w:r w:rsidR="00B2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ОАО «Мозырский НПЗ»</w:t>
      </w:r>
    </w:p>
    <w:p w:rsidR="0019025B" w:rsidRDefault="0019025B" w:rsidP="0019025B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3F8" w:rsidRDefault="00CA23F8" w:rsidP="00CA23F8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711" w:rsidRDefault="00F57711" w:rsidP="00CA23F8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025B" w:rsidRPr="0019025B" w:rsidRDefault="00946FF8" w:rsidP="00CA23F8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Инструктор </w:t>
      </w:r>
      <w:r w:rsid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КФК</w:t>
      </w:r>
      <w:r w:rsid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Анисовец</w:t>
      </w:r>
    </w:p>
    <w:p w:rsidR="003C2BAA" w:rsidRPr="003C2BAA" w:rsidRDefault="003C2BAA" w:rsidP="0019025B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9025B" w:rsidRDefault="0019025B" w:rsidP="0019025B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3F8" w:rsidRDefault="00CA23F8" w:rsidP="0019025B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3F8" w:rsidRDefault="00CA23F8" w:rsidP="0019025B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3F8" w:rsidRDefault="00CA23F8" w:rsidP="0019025B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3F8" w:rsidRDefault="00CA23F8" w:rsidP="0019025B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3F8" w:rsidRDefault="00CA23F8" w:rsidP="0019025B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3F8" w:rsidRDefault="00CA23F8" w:rsidP="0019025B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3F8" w:rsidRDefault="00CA23F8" w:rsidP="0019025B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3F8" w:rsidRDefault="00CA23F8" w:rsidP="0019025B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3F8" w:rsidRDefault="00CA23F8" w:rsidP="0019025B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3F8" w:rsidRDefault="00CA23F8" w:rsidP="0019025B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84F" w:rsidRDefault="00DF684F" w:rsidP="00946F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684F" w:rsidRDefault="00DF684F" w:rsidP="00946F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6FF8" w:rsidRPr="0090669C" w:rsidRDefault="00946FF8" w:rsidP="00946F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669C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46FF8" w:rsidRDefault="00946FF8" w:rsidP="00946F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0669C">
        <w:rPr>
          <w:rFonts w:ascii="Times New Roman" w:hAnsi="Times New Roman" w:cs="Times New Roman"/>
          <w:sz w:val="24"/>
          <w:szCs w:val="24"/>
        </w:rPr>
        <w:t xml:space="preserve"> положению о проведении </w:t>
      </w:r>
    </w:p>
    <w:p w:rsidR="00DF684F" w:rsidRDefault="00946FF8" w:rsidP="00DF68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669C">
        <w:rPr>
          <w:rFonts w:ascii="Times New Roman" w:hAnsi="Times New Roman" w:cs="Times New Roman"/>
          <w:sz w:val="24"/>
          <w:szCs w:val="24"/>
        </w:rPr>
        <w:t>легкоатлетического пробега</w:t>
      </w:r>
      <w:r w:rsidR="00DF6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711" w:rsidRPr="00F57711" w:rsidRDefault="00F57711" w:rsidP="00F57711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7711">
        <w:rPr>
          <w:rFonts w:ascii="Times New Roman" w:hAnsi="Times New Roman" w:cs="Times New Roman"/>
          <w:sz w:val="24"/>
          <w:szCs w:val="24"/>
        </w:rPr>
        <w:t>«Дорогами истории завода»</w:t>
      </w:r>
    </w:p>
    <w:p w:rsidR="00946FF8" w:rsidRDefault="00946FF8" w:rsidP="00946F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6FF8" w:rsidRPr="0090669C" w:rsidRDefault="00946FF8" w:rsidP="00946F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69C">
        <w:rPr>
          <w:rFonts w:ascii="Times New Roman" w:hAnsi="Times New Roman" w:cs="Times New Roman"/>
          <w:b/>
          <w:sz w:val="24"/>
          <w:szCs w:val="24"/>
        </w:rPr>
        <w:t>Карта Пробега</w:t>
      </w:r>
    </w:p>
    <w:p w:rsidR="00946FF8" w:rsidRDefault="00946FF8" w:rsidP="00946F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6FF8" w:rsidRDefault="00946FF8" w:rsidP="00946F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BAEF12" wp14:editId="7B723F28">
            <wp:extent cx="6000750" cy="4771927"/>
            <wp:effectExtent l="0" t="0" r="0" b="0"/>
            <wp:docPr id="1" name="Рисунок 1" descr="C:\Users\Uzer\Desktop\Про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Пробег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218" cy="477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FF8" w:rsidRDefault="00946FF8" w:rsidP="00946FF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46FF8" w:rsidRPr="0090669C" w:rsidRDefault="00946FF8" w:rsidP="00946FF8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 Пробега – дистанция от точки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точки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946FF8" w:rsidRDefault="00946FF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A23F8" w:rsidRPr="00F05CDE" w:rsidRDefault="00A956EC" w:rsidP="00A956EC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94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</w:p>
    <w:p w:rsidR="00946FF8" w:rsidRDefault="00946F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56EC" w:rsidRPr="00F05CDE" w:rsidRDefault="00A956EC" w:rsidP="00A95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Согласие  на участие </w:t>
      </w:r>
      <w:proofErr w:type="gramStart"/>
      <w:r w:rsidRPr="00F05CDE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F57711" w:rsidRPr="0019025B" w:rsidRDefault="00A956EC" w:rsidP="00F57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F68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</w:t>
      </w:r>
      <w:r w:rsidRPr="00F05C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егкоатлетическом </w:t>
      </w:r>
      <w:proofErr w:type="gramStart"/>
      <w:r w:rsidRPr="00F05C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пробеге</w:t>
      </w:r>
      <w:proofErr w:type="gramEnd"/>
      <w:r w:rsidR="00DF68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57711">
        <w:rPr>
          <w:rFonts w:ascii="Times New Roman" w:hAnsi="Times New Roman" w:cs="Times New Roman"/>
          <w:b/>
          <w:sz w:val="24"/>
          <w:szCs w:val="24"/>
        </w:rPr>
        <w:t>«Дорогами истории завода»</w:t>
      </w:r>
    </w:p>
    <w:p w:rsidR="00A956EC" w:rsidRDefault="00A956EC" w:rsidP="00A956EC">
      <w:pPr>
        <w:spacing w:after="0" w:line="240" w:lineRule="auto"/>
        <w:jc w:val="center"/>
      </w:pPr>
    </w:p>
    <w:p w:rsidR="00A956EC" w:rsidRPr="00512DEF" w:rsidRDefault="00A956EC" w:rsidP="00A9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6EC" w:rsidRPr="00512DEF" w:rsidRDefault="00A956EC" w:rsidP="00A95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DEF">
        <w:rPr>
          <w:rFonts w:ascii="Times New Roman" w:eastAsia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12DE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___________________________________________________________________, </w:t>
      </w:r>
    </w:p>
    <w:p w:rsidR="00A956EC" w:rsidRPr="00512DEF" w:rsidRDefault="00A956EC" w:rsidP="00A95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D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(Ф.И.О. полностью) </w:t>
      </w:r>
    </w:p>
    <w:p w:rsidR="00F05CDE" w:rsidRDefault="00A956EC" w:rsidP="00A95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DEF">
        <w:rPr>
          <w:rFonts w:ascii="Times New Roman" w:eastAsia="Times New Roman" w:hAnsi="Times New Roman" w:cs="Times New Roman"/>
          <w:sz w:val="24"/>
          <w:szCs w:val="24"/>
        </w:rPr>
        <w:t xml:space="preserve">(далее – «Участник»), ____________ года рождения, </w:t>
      </w:r>
    </w:p>
    <w:p w:rsidR="00A956EC" w:rsidRPr="00F57711" w:rsidRDefault="00A956EC" w:rsidP="00F577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DEF">
        <w:rPr>
          <w:rFonts w:ascii="Times New Roman" w:eastAsia="Times New Roman" w:hAnsi="Times New Roman" w:cs="Times New Roman"/>
          <w:sz w:val="24"/>
          <w:szCs w:val="24"/>
        </w:rPr>
        <w:t>на основании паспорта серия _____ номер 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512DEF">
        <w:rPr>
          <w:rFonts w:ascii="Times New Roman" w:eastAsia="Times New Roman" w:hAnsi="Times New Roman" w:cs="Times New Roman"/>
          <w:sz w:val="24"/>
          <w:szCs w:val="24"/>
        </w:rPr>
        <w:t>_,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2DEF">
        <w:rPr>
          <w:rFonts w:ascii="Times New Roman" w:eastAsia="Times New Roman" w:hAnsi="Times New Roman" w:cs="Times New Roman"/>
          <w:sz w:val="24"/>
          <w:szCs w:val="24"/>
        </w:rPr>
        <w:t>выданного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2DEF">
        <w:rPr>
          <w:rFonts w:ascii="Times New Roman" w:eastAsia="Times New Roman" w:hAnsi="Times New Roman" w:cs="Times New Roman"/>
          <w:sz w:val="24"/>
          <w:szCs w:val="24"/>
        </w:rPr>
        <w:t xml:space="preserve">«___» _____________ _______ года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 </w:t>
      </w:r>
      <w:r w:rsidRPr="00512DEF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</w:t>
      </w:r>
      <w:r w:rsidR="00F05CDE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512DE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512DEF">
        <w:rPr>
          <w:rFonts w:ascii="Times New Roman" w:eastAsia="Times New Roman" w:hAnsi="Times New Roman"/>
          <w:sz w:val="24"/>
          <w:szCs w:val="24"/>
        </w:rPr>
        <w:t xml:space="preserve">_________________________________, добровольно соглашаюсь на участие в </w:t>
      </w:r>
      <w:r w:rsidRPr="00F57711">
        <w:rPr>
          <w:rFonts w:ascii="Times New Roman" w:eastAsia="Times New Roman" w:hAnsi="Times New Roman"/>
          <w:b/>
          <w:sz w:val="24"/>
          <w:szCs w:val="24"/>
          <w:u w:val="single"/>
        </w:rPr>
        <w:t>Л</w:t>
      </w:r>
      <w:r w:rsidRPr="00F57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егкоатлетическом пробеге</w:t>
      </w:r>
      <w:r w:rsidR="00DF684F" w:rsidRPr="00F57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57711" w:rsidRPr="00F57711">
        <w:rPr>
          <w:rFonts w:ascii="Times New Roman" w:hAnsi="Times New Roman" w:cs="Times New Roman"/>
          <w:b/>
          <w:sz w:val="24"/>
          <w:szCs w:val="24"/>
          <w:u w:val="single"/>
        </w:rPr>
        <w:t>«Дорогами истории завода»</w:t>
      </w:r>
      <w:r w:rsidRPr="00F57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DF684F" w:rsidRPr="00F57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57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который будет </w:t>
      </w:r>
      <w:r w:rsidR="00F05CDE" w:rsidRPr="00F57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проходить</w:t>
      </w:r>
      <w:r w:rsidRPr="00F57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D59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24</w:t>
      </w:r>
      <w:r w:rsidRPr="00F57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октября 20</w:t>
      </w:r>
      <w:r w:rsidR="00DF684F" w:rsidRPr="00F57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</w:t>
      </w:r>
      <w:r w:rsidRPr="00F57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года</w:t>
      </w:r>
      <w:r w:rsidR="00946FF8" w:rsidRPr="00F57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начало - </w:t>
      </w:r>
      <w:r w:rsidRPr="00F57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в 10.00 часов. </w:t>
      </w:r>
    </w:p>
    <w:p w:rsidR="00A956EC" w:rsidRPr="00512DEF" w:rsidRDefault="00A956EC" w:rsidP="00F577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2DEF">
        <w:rPr>
          <w:rFonts w:ascii="Times New Roman" w:eastAsia="Times New Roman" w:hAnsi="Times New Roman"/>
          <w:sz w:val="24"/>
          <w:szCs w:val="24"/>
        </w:rPr>
        <w:t xml:space="preserve">При этом: </w:t>
      </w:r>
    </w:p>
    <w:p w:rsidR="00A956EC" w:rsidRPr="00512DEF" w:rsidRDefault="00A956EC" w:rsidP="00A95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DEF">
        <w:rPr>
          <w:rFonts w:ascii="Times New Roman" w:eastAsia="Times New Roman" w:hAnsi="Times New Roman" w:cs="Times New Roman"/>
          <w:sz w:val="24"/>
          <w:szCs w:val="24"/>
        </w:rPr>
        <w:t xml:space="preserve">1. Я осознаю, что мое участие в </w:t>
      </w:r>
      <w:r w:rsidR="00946FF8">
        <w:rPr>
          <w:rFonts w:ascii="Times New Roman" w:eastAsia="Times New Roman" w:hAnsi="Times New Roman" w:cs="Times New Roman"/>
          <w:sz w:val="24"/>
          <w:szCs w:val="24"/>
        </w:rPr>
        <w:t>Пробеге</w:t>
      </w:r>
      <w:r w:rsidRPr="00512DEF">
        <w:rPr>
          <w:rFonts w:ascii="Times New Roman" w:eastAsia="Times New Roman" w:hAnsi="Times New Roman" w:cs="Times New Roman"/>
          <w:sz w:val="24"/>
          <w:szCs w:val="24"/>
        </w:rPr>
        <w:t>, при наличии у меня противопоказаний врачей, может привести к негативным последствиям для его здоровья и жизни.</w:t>
      </w:r>
    </w:p>
    <w:p w:rsidR="00A956EC" w:rsidRPr="00512DEF" w:rsidRDefault="00A956EC" w:rsidP="00A95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DEF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что имею необходимый допуск врачей для участия в заявленной мной программе </w:t>
      </w:r>
      <w:r w:rsidR="00EA7314">
        <w:rPr>
          <w:rFonts w:ascii="Times New Roman" w:eastAsia="Times New Roman" w:hAnsi="Times New Roman" w:cs="Times New Roman"/>
          <w:sz w:val="24"/>
          <w:szCs w:val="24"/>
        </w:rPr>
        <w:t>Пробега</w:t>
      </w:r>
      <w:r w:rsidRPr="00512DEF">
        <w:rPr>
          <w:rFonts w:ascii="Times New Roman" w:eastAsia="Times New Roman" w:hAnsi="Times New Roman" w:cs="Times New Roman"/>
          <w:sz w:val="24"/>
          <w:szCs w:val="24"/>
        </w:rPr>
        <w:t xml:space="preserve"> и не имею противопоказаний к занятиям спортом и самостоятельно несу ответственность за свою жизнь и здоровье.</w:t>
      </w:r>
    </w:p>
    <w:p w:rsidR="00A956EC" w:rsidRPr="00512DEF" w:rsidRDefault="00A956EC" w:rsidP="00A95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DEF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</w:t>
      </w:r>
      <w:r w:rsidR="00946FF8">
        <w:rPr>
          <w:rFonts w:ascii="Times New Roman" w:eastAsia="Times New Roman" w:hAnsi="Times New Roman" w:cs="Times New Roman"/>
          <w:sz w:val="24"/>
          <w:szCs w:val="24"/>
        </w:rPr>
        <w:t>которую могу получить во время Пробега</w:t>
      </w:r>
      <w:r w:rsidRPr="00512DEF">
        <w:rPr>
          <w:rFonts w:ascii="Times New Roman" w:eastAsia="Times New Roman" w:hAnsi="Times New Roman" w:cs="Times New Roman"/>
          <w:sz w:val="24"/>
          <w:szCs w:val="24"/>
        </w:rPr>
        <w:t xml:space="preserve"> не по вине организаторов (включая, но, не ограничиваясь случаями причинения травмы вследствие несоблюдения предъявляемых требований к участникам </w:t>
      </w:r>
      <w:r w:rsidR="00946FF8">
        <w:rPr>
          <w:rFonts w:ascii="Times New Roman" w:eastAsia="Times New Roman" w:hAnsi="Times New Roman" w:cs="Times New Roman"/>
          <w:sz w:val="24"/>
          <w:szCs w:val="24"/>
        </w:rPr>
        <w:t>Пробега</w:t>
      </w:r>
      <w:r w:rsidRPr="00512DEF">
        <w:rPr>
          <w:rFonts w:ascii="Times New Roman" w:eastAsia="Times New Roman" w:hAnsi="Times New Roman" w:cs="Times New Roman"/>
          <w:sz w:val="24"/>
          <w:szCs w:val="24"/>
        </w:rPr>
        <w:t xml:space="preserve"> и неосторожного поведения участника во время </w:t>
      </w:r>
      <w:r w:rsidR="00946FF8">
        <w:rPr>
          <w:rFonts w:ascii="Times New Roman" w:eastAsia="Times New Roman" w:hAnsi="Times New Roman" w:cs="Times New Roman"/>
          <w:sz w:val="24"/>
          <w:szCs w:val="24"/>
        </w:rPr>
        <w:t>Пробега</w:t>
      </w:r>
      <w:r w:rsidRPr="00512DEF">
        <w:rPr>
          <w:rFonts w:ascii="Times New Roman" w:eastAsia="Times New Roman" w:hAnsi="Times New Roman" w:cs="Times New Roman"/>
          <w:sz w:val="24"/>
          <w:szCs w:val="24"/>
        </w:rPr>
        <w:t xml:space="preserve">), и не имею права требовать какой-либо компенсации за нанесение вреда от организаторов </w:t>
      </w:r>
      <w:r w:rsidR="00946FF8">
        <w:rPr>
          <w:rFonts w:ascii="Times New Roman" w:eastAsia="Times New Roman" w:hAnsi="Times New Roman" w:cs="Times New Roman"/>
          <w:sz w:val="24"/>
          <w:szCs w:val="24"/>
        </w:rPr>
        <w:t>Пробега</w:t>
      </w:r>
      <w:r w:rsidRPr="00512D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956EC" w:rsidRPr="00512DEF" w:rsidRDefault="00A956EC" w:rsidP="00A95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DEF">
        <w:rPr>
          <w:rFonts w:ascii="Times New Roman" w:eastAsia="Times New Roman" w:hAnsi="Times New Roman" w:cs="Times New Roman"/>
          <w:sz w:val="24"/>
          <w:szCs w:val="24"/>
        </w:rPr>
        <w:t xml:space="preserve">4. Если во время </w:t>
      </w:r>
      <w:r w:rsidR="00946FF8">
        <w:rPr>
          <w:rFonts w:ascii="Times New Roman" w:eastAsia="Times New Roman" w:hAnsi="Times New Roman" w:cs="Times New Roman"/>
          <w:sz w:val="24"/>
          <w:szCs w:val="24"/>
        </w:rPr>
        <w:t>Пробега</w:t>
      </w:r>
      <w:r w:rsidRPr="00512DEF">
        <w:rPr>
          <w:rFonts w:ascii="Times New Roman" w:eastAsia="Times New Roman" w:hAnsi="Times New Roman" w:cs="Times New Roman"/>
          <w:sz w:val="24"/>
          <w:szCs w:val="24"/>
        </w:rPr>
        <w:t xml:space="preserve"> со мной произойдет несчастный случай, прошу сообщить об этом 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12DEF">
        <w:rPr>
          <w:rFonts w:ascii="Times New Roman" w:eastAsia="Times New Roman" w:hAnsi="Times New Roman" w:cs="Times New Roman"/>
          <w:sz w:val="24"/>
          <w:szCs w:val="24"/>
        </w:rPr>
        <w:t>указывается номер мобильного телефона)</w:t>
      </w:r>
    </w:p>
    <w:p w:rsidR="00A956EC" w:rsidRPr="00512DEF" w:rsidRDefault="00A956EC" w:rsidP="00A95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DEF">
        <w:rPr>
          <w:rFonts w:ascii="Times New Roman" w:eastAsia="Times New Roman" w:hAnsi="Times New Roman" w:cs="Times New Roman"/>
          <w:sz w:val="24"/>
          <w:szCs w:val="24"/>
        </w:rPr>
        <w:t xml:space="preserve">5. Я обязуюсь, что я буду следовать всем требованиям организаторов </w:t>
      </w:r>
      <w:r w:rsidR="00946FF8">
        <w:rPr>
          <w:rFonts w:ascii="Times New Roman" w:eastAsia="Times New Roman" w:hAnsi="Times New Roman" w:cs="Times New Roman"/>
          <w:sz w:val="24"/>
          <w:szCs w:val="24"/>
        </w:rPr>
        <w:t>Пробега</w:t>
      </w:r>
      <w:r w:rsidRPr="00512DEF">
        <w:rPr>
          <w:rFonts w:ascii="Times New Roman" w:eastAsia="Times New Roman" w:hAnsi="Times New Roman" w:cs="Times New Roman"/>
          <w:sz w:val="24"/>
          <w:szCs w:val="24"/>
        </w:rPr>
        <w:t xml:space="preserve">, связанным с вопросами безопасности и условиями допуска к </w:t>
      </w:r>
      <w:r w:rsidR="00946FF8">
        <w:rPr>
          <w:rFonts w:ascii="Times New Roman" w:eastAsia="Times New Roman" w:hAnsi="Times New Roman" w:cs="Times New Roman"/>
          <w:sz w:val="24"/>
          <w:szCs w:val="24"/>
        </w:rPr>
        <w:t>Пробегу</w:t>
      </w:r>
      <w:r w:rsidRPr="00512D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6EC" w:rsidRPr="00512DEF" w:rsidRDefault="00A956EC" w:rsidP="00A95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DEF">
        <w:rPr>
          <w:rFonts w:ascii="Times New Roman" w:eastAsia="Times New Roman" w:hAnsi="Times New Roman" w:cs="Times New Roman"/>
          <w:sz w:val="24"/>
          <w:szCs w:val="24"/>
        </w:rPr>
        <w:t xml:space="preserve">6. Я самостоятельно несу ответственность за личное имущество, оставленное на месте проведения </w:t>
      </w:r>
      <w:r w:rsidR="00946FF8">
        <w:rPr>
          <w:rFonts w:ascii="Times New Roman" w:eastAsia="Times New Roman" w:hAnsi="Times New Roman" w:cs="Times New Roman"/>
          <w:sz w:val="24"/>
          <w:szCs w:val="24"/>
        </w:rPr>
        <w:t>Пробега</w:t>
      </w:r>
      <w:r w:rsidRPr="00512DEF">
        <w:rPr>
          <w:rFonts w:ascii="Times New Roman" w:eastAsia="Times New Roman" w:hAnsi="Times New Roman" w:cs="Times New Roman"/>
          <w:sz w:val="24"/>
          <w:szCs w:val="24"/>
        </w:rPr>
        <w:t>, и</w:t>
      </w:r>
      <w:r w:rsidR="00EA731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2DEF">
        <w:rPr>
          <w:rFonts w:ascii="Times New Roman" w:eastAsia="Times New Roman" w:hAnsi="Times New Roman" w:cs="Times New Roman"/>
          <w:sz w:val="24"/>
          <w:szCs w:val="24"/>
        </w:rPr>
        <w:t xml:space="preserve"> в случае его утери</w:t>
      </w:r>
      <w:r w:rsidR="00EA731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2DEF">
        <w:rPr>
          <w:rFonts w:ascii="Times New Roman" w:eastAsia="Times New Roman" w:hAnsi="Times New Roman" w:cs="Times New Roman"/>
          <w:sz w:val="24"/>
          <w:szCs w:val="24"/>
        </w:rPr>
        <w:t xml:space="preserve"> не имею право требовать компенсации от организаторов </w:t>
      </w:r>
      <w:r w:rsidR="00946FF8">
        <w:rPr>
          <w:rFonts w:ascii="Times New Roman" w:eastAsia="Times New Roman" w:hAnsi="Times New Roman" w:cs="Times New Roman"/>
          <w:sz w:val="24"/>
          <w:szCs w:val="24"/>
        </w:rPr>
        <w:t>Пробега</w:t>
      </w:r>
      <w:r w:rsidRPr="00512D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6EC" w:rsidRPr="00512DEF" w:rsidRDefault="00A956EC" w:rsidP="00A95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DEF">
        <w:rPr>
          <w:rFonts w:ascii="Times New Roman" w:eastAsia="Times New Roman" w:hAnsi="Times New Roman" w:cs="Times New Roman"/>
          <w:sz w:val="24"/>
          <w:szCs w:val="24"/>
        </w:rPr>
        <w:t>7. В случае необходимости я гото</w:t>
      </w:r>
      <w:proofErr w:type="gramStart"/>
      <w:r w:rsidRPr="00512DEF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 w:rsidRPr="00512DEF">
        <w:rPr>
          <w:rFonts w:ascii="Times New Roman" w:eastAsia="Times New Roman" w:hAnsi="Times New Roman" w:cs="Times New Roman"/>
          <w:sz w:val="24"/>
          <w:szCs w:val="24"/>
        </w:rPr>
        <w:t xml:space="preserve">а) воспользоваться медицинской помощью, предоставленной организаторами </w:t>
      </w:r>
      <w:r w:rsidR="00946FF8">
        <w:rPr>
          <w:rFonts w:ascii="Times New Roman" w:eastAsia="Times New Roman" w:hAnsi="Times New Roman" w:cs="Times New Roman"/>
          <w:sz w:val="24"/>
          <w:szCs w:val="24"/>
        </w:rPr>
        <w:t>Пробега</w:t>
      </w:r>
      <w:r w:rsidRPr="00512D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6EC" w:rsidRPr="00512DEF" w:rsidRDefault="00A956EC" w:rsidP="00A95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DEF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2DEF">
        <w:rPr>
          <w:rFonts w:ascii="Times New Roman" w:eastAsia="Times New Roman" w:hAnsi="Times New Roman" w:cs="Times New Roman"/>
          <w:sz w:val="24"/>
          <w:szCs w:val="24"/>
        </w:rPr>
        <w:t xml:space="preserve">Я подтверждаю, что я с Положением о проведении </w:t>
      </w:r>
      <w:r w:rsidR="00946FF8">
        <w:rPr>
          <w:rFonts w:ascii="Times New Roman" w:eastAsia="Times New Roman" w:hAnsi="Times New Roman" w:cs="Times New Roman"/>
          <w:sz w:val="24"/>
          <w:szCs w:val="24"/>
        </w:rPr>
        <w:t>Пробега</w:t>
      </w:r>
      <w:r w:rsidRPr="00512DEF">
        <w:rPr>
          <w:rFonts w:ascii="Times New Roman" w:eastAsia="Times New Roman" w:hAnsi="Times New Roman" w:cs="Times New Roman"/>
          <w:sz w:val="24"/>
          <w:szCs w:val="24"/>
        </w:rPr>
        <w:t xml:space="preserve"> ознакомлен.</w:t>
      </w:r>
    </w:p>
    <w:p w:rsidR="00A956EC" w:rsidRPr="00512DEF" w:rsidRDefault="00A956EC" w:rsidP="00A95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12DEF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A956EC" w:rsidRDefault="00A956EC" w:rsidP="00A95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6EC" w:rsidRPr="00512DEF" w:rsidRDefault="00A956EC" w:rsidP="00A95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12DEF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 / ___________________________________ /</w:t>
      </w:r>
    </w:p>
    <w:p w:rsidR="00A956EC" w:rsidRPr="00512DEF" w:rsidRDefault="00A956EC" w:rsidP="00A95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12DEF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Start"/>
      <w:r w:rsidRPr="00512DEF">
        <w:rPr>
          <w:rFonts w:ascii="Times New Roman" w:eastAsia="Times New Roman" w:hAnsi="Times New Roman" w:cs="Times New Roman"/>
          <w:sz w:val="24"/>
          <w:szCs w:val="24"/>
        </w:rPr>
        <w:t>подпись</w:t>
      </w:r>
      <w:proofErr w:type="gramEnd"/>
      <w:r w:rsidRPr="00512D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512DE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12DE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12DE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(</w:t>
      </w:r>
      <w:r w:rsidRPr="00512DEF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512DEF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A956EC" w:rsidRPr="00512DEF" w:rsidRDefault="00A956EC" w:rsidP="00A95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12DEF">
        <w:rPr>
          <w:rFonts w:ascii="Times New Roman" w:eastAsia="Times New Roman" w:hAnsi="Times New Roman" w:cs="Times New Roman"/>
          <w:sz w:val="24"/>
          <w:szCs w:val="24"/>
          <w:lang w:val="en-US"/>
        </w:rPr>
        <w:t>«____» ______________20</w:t>
      </w:r>
      <w:r w:rsidR="00F8246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12D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12DEF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F05CDE" w:rsidRDefault="00F05CDE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 w:type="page"/>
      </w:r>
    </w:p>
    <w:p w:rsidR="00F05CDE" w:rsidRDefault="00F05CDE" w:rsidP="00F05CDE">
      <w:pPr>
        <w:jc w:val="right"/>
        <w:rPr>
          <w:noProof/>
        </w:rPr>
      </w:pPr>
      <w:r w:rsidRPr="00F0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94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F05CDE" w:rsidRDefault="00F05CDE" w:rsidP="00F05CDE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10250" cy="9910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832" cy="995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CDE" w:rsidRDefault="00F05CDE" w:rsidP="00A956EC">
      <w:pPr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05CDE" w:rsidRPr="00F05CDE" w:rsidRDefault="00F05CDE" w:rsidP="00F05CDE">
      <w:pPr>
        <w:pStyle w:val="1"/>
        <w:tabs>
          <w:tab w:val="left" w:pos="180"/>
        </w:tabs>
        <w:ind w:left="5245" w:right="355" w:hanging="567"/>
        <w:jc w:val="both"/>
        <w:rPr>
          <w:b w:val="0"/>
          <w:sz w:val="24"/>
          <w:szCs w:val="24"/>
        </w:rPr>
      </w:pPr>
      <w:r w:rsidRPr="00F05CDE">
        <w:rPr>
          <w:b w:val="0"/>
          <w:sz w:val="24"/>
          <w:szCs w:val="24"/>
        </w:rPr>
        <w:t>Пред</w:t>
      </w:r>
      <w:r w:rsidR="00103ED0">
        <w:rPr>
          <w:b w:val="0"/>
          <w:sz w:val="24"/>
          <w:szCs w:val="24"/>
        </w:rPr>
        <w:t>седа</w:t>
      </w:r>
      <w:r w:rsidRPr="00F05CDE">
        <w:rPr>
          <w:b w:val="0"/>
          <w:sz w:val="24"/>
          <w:szCs w:val="24"/>
        </w:rPr>
        <w:t>телю Совета КФК</w:t>
      </w:r>
    </w:p>
    <w:p w:rsidR="00F05CDE" w:rsidRDefault="00F05CDE" w:rsidP="00F05CDE">
      <w:pPr>
        <w:pStyle w:val="1"/>
        <w:tabs>
          <w:tab w:val="left" w:pos="180"/>
        </w:tabs>
        <w:ind w:left="5245" w:right="355" w:hanging="567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Тетеруку</w:t>
      </w:r>
      <w:proofErr w:type="spellEnd"/>
      <w:r>
        <w:rPr>
          <w:b w:val="0"/>
          <w:sz w:val="24"/>
          <w:szCs w:val="24"/>
        </w:rPr>
        <w:t xml:space="preserve"> Геннадию Викторовичу</w:t>
      </w:r>
    </w:p>
    <w:p w:rsidR="00F05CDE" w:rsidRPr="00F05CDE" w:rsidRDefault="00F05CDE" w:rsidP="00F05CDE">
      <w:pPr>
        <w:pStyle w:val="1"/>
        <w:tabs>
          <w:tab w:val="left" w:pos="180"/>
        </w:tabs>
        <w:ind w:left="5245" w:right="355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</w:t>
      </w:r>
    </w:p>
    <w:p w:rsidR="00F05CDE" w:rsidRPr="00F05CDE" w:rsidRDefault="00F05CDE" w:rsidP="00F05CDE">
      <w:pPr>
        <w:pStyle w:val="1"/>
        <w:tabs>
          <w:tab w:val="left" w:pos="180"/>
        </w:tabs>
        <w:ind w:left="5245" w:right="355" w:hanging="567"/>
        <w:jc w:val="both"/>
        <w:rPr>
          <w:b w:val="0"/>
          <w:i/>
          <w:sz w:val="18"/>
          <w:szCs w:val="18"/>
        </w:rPr>
      </w:pPr>
      <w:r w:rsidRPr="00F05CDE">
        <w:rPr>
          <w:b w:val="0"/>
          <w:i/>
          <w:sz w:val="18"/>
          <w:szCs w:val="18"/>
        </w:rPr>
        <w:t>Ф.И.О.</w:t>
      </w:r>
    </w:p>
    <w:p w:rsidR="00F05CDE" w:rsidRPr="00F05CDE" w:rsidRDefault="00F05CDE" w:rsidP="00F05CDE">
      <w:pPr>
        <w:pStyle w:val="1"/>
        <w:tabs>
          <w:tab w:val="left" w:pos="180"/>
        </w:tabs>
        <w:ind w:left="5245" w:right="355" w:hanging="567"/>
        <w:jc w:val="both"/>
        <w:rPr>
          <w:b w:val="0"/>
          <w:sz w:val="24"/>
          <w:szCs w:val="24"/>
        </w:rPr>
      </w:pPr>
      <w:r w:rsidRPr="00F05CDE">
        <w:rPr>
          <w:b w:val="0"/>
          <w:sz w:val="24"/>
          <w:szCs w:val="24"/>
        </w:rPr>
        <w:t>______________________________</w:t>
      </w:r>
    </w:p>
    <w:p w:rsidR="00F05CDE" w:rsidRPr="00F05CDE" w:rsidRDefault="00F05CDE" w:rsidP="00F05CDE">
      <w:pPr>
        <w:pStyle w:val="1"/>
        <w:tabs>
          <w:tab w:val="left" w:pos="180"/>
        </w:tabs>
        <w:ind w:left="5245" w:right="355" w:hanging="567"/>
        <w:jc w:val="left"/>
        <w:rPr>
          <w:b w:val="0"/>
          <w:i/>
          <w:sz w:val="18"/>
          <w:szCs w:val="18"/>
        </w:rPr>
      </w:pPr>
      <w:r w:rsidRPr="00F05CDE">
        <w:rPr>
          <w:b w:val="0"/>
          <w:i/>
          <w:sz w:val="18"/>
          <w:szCs w:val="18"/>
        </w:rPr>
        <w:t>Структурное подразделение, таб. номер</w:t>
      </w:r>
    </w:p>
    <w:p w:rsidR="00F05CDE" w:rsidRPr="00F05CDE" w:rsidRDefault="00F05CDE" w:rsidP="00F05CDE">
      <w:pPr>
        <w:pStyle w:val="1"/>
        <w:tabs>
          <w:tab w:val="left" w:pos="180"/>
        </w:tabs>
        <w:ind w:left="5245" w:right="355" w:hanging="567"/>
        <w:jc w:val="both"/>
        <w:rPr>
          <w:b w:val="0"/>
          <w:sz w:val="24"/>
          <w:szCs w:val="24"/>
        </w:rPr>
      </w:pPr>
      <w:r w:rsidRPr="00F05CDE">
        <w:rPr>
          <w:b w:val="0"/>
          <w:sz w:val="24"/>
          <w:szCs w:val="24"/>
        </w:rPr>
        <w:t>______________________________</w:t>
      </w:r>
    </w:p>
    <w:p w:rsidR="00F05CDE" w:rsidRPr="00F05CDE" w:rsidRDefault="00F05CDE" w:rsidP="00F05CDE">
      <w:pPr>
        <w:pStyle w:val="aa"/>
        <w:ind w:left="5245" w:hanging="567"/>
        <w:rPr>
          <w:i/>
          <w:sz w:val="20"/>
          <w:szCs w:val="20"/>
        </w:rPr>
      </w:pPr>
      <w:r w:rsidRPr="00F05CDE">
        <w:rPr>
          <w:i/>
          <w:sz w:val="20"/>
          <w:szCs w:val="20"/>
        </w:rPr>
        <w:t>Дата рождения</w:t>
      </w:r>
    </w:p>
    <w:p w:rsidR="00F05CDE" w:rsidRPr="00F05CDE" w:rsidRDefault="00F05CDE" w:rsidP="00F05CDE">
      <w:pPr>
        <w:pStyle w:val="aa"/>
        <w:ind w:left="5245" w:hanging="567"/>
        <w:jc w:val="both"/>
      </w:pPr>
      <w:r w:rsidRPr="00F05CDE">
        <w:t>______________________________</w:t>
      </w:r>
    </w:p>
    <w:p w:rsidR="00F05CDE" w:rsidRPr="00F05CDE" w:rsidRDefault="00F05CDE" w:rsidP="00F05CDE">
      <w:pPr>
        <w:pStyle w:val="aa"/>
        <w:ind w:left="5245" w:hanging="567"/>
        <w:rPr>
          <w:i/>
          <w:sz w:val="18"/>
          <w:szCs w:val="18"/>
        </w:rPr>
      </w:pPr>
      <w:r w:rsidRPr="00F05CDE">
        <w:rPr>
          <w:i/>
          <w:sz w:val="18"/>
          <w:szCs w:val="18"/>
        </w:rPr>
        <w:t>Контактный телефон</w:t>
      </w:r>
    </w:p>
    <w:p w:rsidR="00F05CDE" w:rsidRPr="00F05CDE" w:rsidRDefault="00F05CDE" w:rsidP="00F05CDE">
      <w:pPr>
        <w:pStyle w:val="ac"/>
        <w:spacing w:before="0" w:after="0"/>
        <w:jc w:val="both"/>
        <w:rPr>
          <w:i w:val="0"/>
          <w:sz w:val="24"/>
          <w:szCs w:val="24"/>
        </w:rPr>
      </w:pPr>
    </w:p>
    <w:p w:rsidR="00F05CDE" w:rsidRPr="00B84371" w:rsidRDefault="00F05CDE" w:rsidP="00F05CDE">
      <w:pPr>
        <w:pStyle w:val="ac"/>
        <w:jc w:val="both"/>
        <w:rPr>
          <w:i w:val="0"/>
          <w:sz w:val="24"/>
          <w:szCs w:val="24"/>
        </w:rPr>
      </w:pPr>
    </w:p>
    <w:p w:rsidR="00F05CDE" w:rsidRPr="00B84371" w:rsidRDefault="00F05CDE" w:rsidP="00F05CDE">
      <w:pPr>
        <w:pStyle w:val="1"/>
        <w:tabs>
          <w:tab w:val="left" w:pos="180"/>
        </w:tabs>
        <w:ind w:right="355" w:firstLine="540"/>
        <w:jc w:val="both"/>
        <w:rPr>
          <w:b w:val="0"/>
          <w:sz w:val="24"/>
          <w:szCs w:val="24"/>
        </w:rPr>
      </w:pPr>
    </w:p>
    <w:p w:rsidR="00F05CDE" w:rsidRPr="00B84371" w:rsidRDefault="00F05CDE" w:rsidP="00F05CDE">
      <w:pPr>
        <w:pStyle w:val="1"/>
        <w:tabs>
          <w:tab w:val="left" w:pos="180"/>
        </w:tabs>
        <w:ind w:right="355" w:firstLine="540"/>
        <w:rPr>
          <w:b w:val="0"/>
          <w:sz w:val="24"/>
          <w:szCs w:val="24"/>
        </w:rPr>
      </w:pPr>
      <w:r w:rsidRPr="00B84371">
        <w:rPr>
          <w:b w:val="0"/>
          <w:sz w:val="24"/>
          <w:szCs w:val="24"/>
        </w:rPr>
        <w:t>Заявка</w:t>
      </w:r>
    </w:p>
    <w:p w:rsidR="00F05CDE" w:rsidRPr="00B84371" w:rsidRDefault="00F05CDE" w:rsidP="00F05CDE">
      <w:pPr>
        <w:pStyle w:val="1"/>
        <w:tabs>
          <w:tab w:val="left" w:pos="180"/>
        </w:tabs>
        <w:ind w:right="355" w:firstLine="540"/>
        <w:jc w:val="both"/>
        <w:rPr>
          <w:b w:val="0"/>
          <w:sz w:val="24"/>
          <w:szCs w:val="24"/>
        </w:rPr>
      </w:pPr>
    </w:p>
    <w:p w:rsidR="00F05CDE" w:rsidRPr="00B84371" w:rsidRDefault="00F05CDE" w:rsidP="00F05CDE">
      <w:pPr>
        <w:pStyle w:val="1"/>
        <w:tabs>
          <w:tab w:val="left" w:pos="180"/>
        </w:tabs>
        <w:ind w:right="355" w:firstLine="540"/>
        <w:jc w:val="both"/>
        <w:rPr>
          <w:b w:val="0"/>
          <w:sz w:val="24"/>
          <w:szCs w:val="24"/>
        </w:rPr>
      </w:pPr>
    </w:p>
    <w:p w:rsidR="00F05CDE" w:rsidRPr="00F57711" w:rsidRDefault="00F05CDE" w:rsidP="00F57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711">
        <w:rPr>
          <w:rFonts w:ascii="Times New Roman" w:eastAsia="Times New Roman" w:hAnsi="Times New Roman" w:cs="Times New Roman"/>
          <w:sz w:val="24"/>
          <w:szCs w:val="24"/>
        </w:rPr>
        <w:t>Прошу вас допустить меня к легкоатлетическому пробегу</w:t>
      </w:r>
      <w:r w:rsidR="00F82467" w:rsidRPr="00F57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7711" w:rsidRPr="00F57711">
        <w:rPr>
          <w:rFonts w:ascii="Times New Roman" w:eastAsia="Times New Roman" w:hAnsi="Times New Roman" w:cs="Times New Roman"/>
          <w:sz w:val="24"/>
          <w:szCs w:val="24"/>
        </w:rPr>
        <w:t>«Дорогами истории завода»</w:t>
      </w:r>
      <w:r w:rsidR="00F5771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57711">
        <w:rPr>
          <w:rFonts w:ascii="Times New Roman" w:eastAsia="Times New Roman" w:hAnsi="Times New Roman" w:cs="Times New Roman"/>
          <w:sz w:val="24"/>
          <w:szCs w:val="24"/>
        </w:rPr>
        <w:t xml:space="preserve">в возрастной категории _____________ лет. </w:t>
      </w:r>
    </w:p>
    <w:p w:rsidR="00F05CDE" w:rsidRPr="00F57711" w:rsidRDefault="00F05CDE" w:rsidP="00F57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711" w:rsidRPr="00F57711" w:rsidRDefault="00F57711" w:rsidP="00F57711">
      <w:pPr>
        <w:pStyle w:val="ac"/>
      </w:pPr>
    </w:p>
    <w:p w:rsidR="00F05CDE" w:rsidRPr="00B84371" w:rsidRDefault="00F05CDE" w:rsidP="00F05CDE">
      <w:pPr>
        <w:pStyle w:val="aa"/>
        <w:ind w:firstLine="540"/>
        <w:jc w:val="both"/>
      </w:pPr>
      <w:r w:rsidRPr="00B84371">
        <w:t>__________________________</w:t>
      </w:r>
      <w:r w:rsidRPr="00B84371">
        <w:tab/>
      </w:r>
      <w:r w:rsidRPr="00B84371">
        <w:tab/>
      </w:r>
      <w:r w:rsidRPr="00B84371">
        <w:tab/>
        <w:t>_____________________</w:t>
      </w:r>
    </w:p>
    <w:p w:rsidR="00F05CDE" w:rsidRPr="00B84371" w:rsidRDefault="00F05CDE" w:rsidP="00F05CDE">
      <w:pPr>
        <w:pStyle w:val="aa"/>
        <w:ind w:left="708" w:firstLine="708"/>
        <w:jc w:val="both"/>
        <w:rPr>
          <w:i/>
          <w:sz w:val="16"/>
          <w:szCs w:val="16"/>
        </w:rPr>
      </w:pPr>
      <w:r w:rsidRPr="00B84371">
        <w:rPr>
          <w:i/>
          <w:sz w:val="16"/>
          <w:szCs w:val="16"/>
        </w:rPr>
        <w:t>Роспись</w:t>
      </w:r>
      <w:r w:rsidRPr="00B84371">
        <w:rPr>
          <w:i/>
          <w:sz w:val="16"/>
          <w:szCs w:val="16"/>
        </w:rPr>
        <w:tab/>
      </w:r>
      <w:r w:rsidRPr="00B84371">
        <w:rPr>
          <w:i/>
          <w:sz w:val="16"/>
          <w:szCs w:val="16"/>
        </w:rPr>
        <w:tab/>
      </w:r>
      <w:r w:rsidRPr="00B84371">
        <w:rPr>
          <w:i/>
          <w:sz w:val="16"/>
          <w:szCs w:val="16"/>
        </w:rPr>
        <w:tab/>
      </w:r>
      <w:r w:rsidRPr="00B84371">
        <w:rPr>
          <w:i/>
          <w:sz w:val="16"/>
          <w:szCs w:val="16"/>
        </w:rPr>
        <w:tab/>
      </w:r>
      <w:r w:rsidRPr="00B84371">
        <w:rPr>
          <w:i/>
          <w:sz w:val="16"/>
          <w:szCs w:val="16"/>
        </w:rPr>
        <w:tab/>
      </w:r>
      <w:r w:rsidRPr="00B84371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B84371">
        <w:rPr>
          <w:i/>
          <w:sz w:val="16"/>
          <w:szCs w:val="16"/>
        </w:rPr>
        <w:t>Дата</w:t>
      </w:r>
    </w:p>
    <w:p w:rsidR="00F05CDE" w:rsidRPr="00B84371" w:rsidRDefault="00F05CDE" w:rsidP="00F05CDE">
      <w:pPr>
        <w:jc w:val="both"/>
      </w:pPr>
    </w:p>
    <w:p w:rsidR="00F05CDE" w:rsidRPr="00F57711" w:rsidRDefault="00F05CDE" w:rsidP="00F05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CDE" w:rsidRPr="00F57711" w:rsidRDefault="00F05CDE" w:rsidP="00F0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CDE" w:rsidRPr="00F57711" w:rsidRDefault="00F05CDE" w:rsidP="00F05C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6EC" w:rsidRPr="00CA23F8" w:rsidRDefault="00A956EC" w:rsidP="00A956EC">
      <w:pPr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sectPr w:rsidR="00A956EC" w:rsidRPr="00CA23F8" w:rsidSect="003C2BA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107" w:rsidRDefault="00023107" w:rsidP="0019025B">
      <w:pPr>
        <w:spacing w:after="0" w:line="240" w:lineRule="auto"/>
      </w:pPr>
      <w:r>
        <w:separator/>
      </w:r>
    </w:p>
  </w:endnote>
  <w:endnote w:type="continuationSeparator" w:id="0">
    <w:p w:rsidR="00023107" w:rsidRDefault="00023107" w:rsidP="0019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998880"/>
      <w:docPartObj>
        <w:docPartGallery w:val="Page Numbers (Bottom of Page)"/>
        <w:docPartUnique/>
      </w:docPartObj>
    </w:sdtPr>
    <w:sdtEndPr/>
    <w:sdtContent>
      <w:p w:rsidR="0019025B" w:rsidRDefault="001902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999">
          <w:rPr>
            <w:noProof/>
          </w:rPr>
          <w:t>1</w:t>
        </w:r>
        <w:r>
          <w:fldChar w:fldCharType="end"/>
        </w:r>
      </w:p>
    </w:sdtContent>
  </w:sdt>
  <w:p w:rsidR="0019025B" w:rsidRDefault="001902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107" w:rsidRDefault="00023107" w:rsidP="0019025B">
      <w:pPr>
        <w:spacing w:after="0" w:line="240" w:lineRule="auto"/>
      </w:pPr>
      <w:r>
        <w:separator/>
      </w:r>
    </w:p>
  </w:footnote>
  <w:footnote w:type="continuationSeparator" w:id="0">
    <w:p w:rsidR="00023107" w:rsidRDefault="00023107" w:rsidP="00190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7415"/>
    <w:multiLevelType w:val="multilevel"/>
    <w:tmpl w:val="2FF090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26524"/>
    <w:multiLevelType w:val="multilevel"/>
    <w:tmpl w:val="C4D0F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30996"/>
    <w:multiLevelType w:val="multilevel"/>
    <w:tmpl w:val="D7706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193BBE"/>
    <w:multiLevelType w:val="multilevel"/>
    <w:tmpl w:val="70CC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83220B"/>
    <w:multiLevelType w:val="hybridMultilevel"/>
    <w:tmpl w:val="1F80C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B0"/>
    <w:rsid w:val="00023107"/>
    <w:rsid w:val="000F528F"/>
    <w:rsid w:val="000F6FB3"/>
    <w:rsid w:val="001006BC"/>
    <w:rsid w:val="00103ED0"/>
    <w:rsid w:val="0019025B"/>
    <w:rsid w:val="00293523"/>
    <w:rsid w:val="00331346"/>
    <w:rsid w:val="003C2BAA"/>
    <w:rsid w:val="0045529C"/>
    <w:rsid w:val="00471B57"/>
    <w:rsid w:val="00476D1B"/>
    <w:rsid w:val="0049458C"/>
    <w:rsid w:val="004969DB"/>
    <w:rsid w:val="004E5F1A"/>
    <w:rsid w:val="005B0F8C"/>
    <w:rsid w:val="005E6AC9"/>
    <w:rsid w:val="00607C00"/>
    <w:rsid w:val="006635D1"/>
    <w:rsid w:val="006879D6"/>
    <w:rsid w:val="00742AB6"/>
    <w:rsid w:val="00871764"/>
    <w:rsid w:val="008C78DB"/>
    <w:rsid w:val="008D5999"/>
    <w:rsid w:val="00946FF8"/>
    <w:rsid w:val="00947AB0"/>
    <w:rsid w:val="00996A5D"/>
    <w:rsid w:val="00A956EC"/>
    <w:rsid w:val="00B2073F"/>
    <w:rsid w:val="00B74B4E"/>
    <w:rsid w:val="00BB705E"/>
    <w:rsid w:val="00C522BA"/>
    <w:rsid w:val="00C72C77"/>
    <w:rsid w:val="00CA23F8"/>
    <w:rsid w:val="00CD1964"/>
    <w:rsid w:val="00DF684F"/>
    <w:rsid w:val="00E002D4"/>
    <w:rsid w:val="00EA7314"/>
    <w:rsid w:val="00F05CDE"/>
    <w:rsid w:val="00F57711"/>
    <w:rsid w:val="00F6317D"/>
    <w:rsid w:val="00F82467"/>
    <w:rsid w:val="00FA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2B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2B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C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3C2BAA"/>
  </w:style>
  <w:style w:type="character" w:customStyle="1" w:styleId="submenu-table">
    <w:name w:val="submenu-table"/>
    <w:basedOn w:val="a0"/>
    <w:rsid w:val="003C2BAA"/>
  </w:style>
  <w:style w:type="paragraph" w:styleId="a4">
    <w:name w:val="Title"/>
    <w:basedOn w:val="a"/>
    <w:next w:val="a"/>
    <w:link w:val="a5"/>
    <w:qFormat/>
    <w:rsid w:val="003C2BAA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a5">
    <w:name w:val="Название Знак"/>
    <w:basedOn w:val="a0"/>
    <w:link w:val="a4"/>
    <w:rsid w:val="003C2BAA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6">
    <w:name w:val="header"/>
    <w:basedOn w:val="a"/>
    <w:link w:val="a7"/>
    <w:uiPriority w:val="99"/>
    <w:unhideWhenUsed/>
    <w:rsid w:val="00190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025B"/>
  </w:style>
  <w:style w:type="paragraph" w:styleId="a8">
    <w:name w:val="footer"/>
    <w:basedOn w:val="a"/>
    <w:link w:val="a9"/>
    <w:uiPriority w:val="99"/>
    <w:unhideWhenUsed/>
    <w:rsid w:val="00190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025B"/>
  </w:style>
  <w:style w:type="paragraph" w:styleId="aa">
    <w:name w:val="Body Text"/>
    <w:basedOn w:val="a"/>
    <w:link w:val="ab"/>
    <w:unhideWhenUsed/>
    <w:rsid w:val="00F05C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F05CD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Subtitle"/>
    <w:basedOn w:val="a"/>
    <w:next w:val="aa"/>
    <w:link w:val="ad"/>
    <w:qFormat/>
    <w:rsid w:val="00F05CDE"/>
    <w:pPr>
      <w:keepNext/>
      <w:suppressAutoHyphens/>
      <w:spacing w:before="240" w:after="120" w:line="240" w:lineRule="auto"/>
      <w:jc w:val="center"/>
    </w:pPr>
    <w:rPr>
      <w:rFonts w:ascii="Arial" w:eastAsia="DejaVu Sans" w:hAnsi="Arial" w:cs="DejaVu Sans"/>
      <w:i/>
      <w:iCs/>
      <w:sz w:val="28"/>
      <w:szCs w:val="28"/>
      <w:lang w:eastAsia="zh-CN"/>
    </w:rPr>
  </w:style>
  <w:style w:type="character" w:customStyle="1" w:styleId="ad">
    <w:name w:val="Подзаголовок Знак"/>
    <w:basedOn w:val="a0"/>
    <w:link w:val="ac"/>
    <w:rsid w:val="00F05CDE"/>
    <w:rPr>
      <w:rFonts w:ascii="Arial" w:eastAsia="DejaVu Sans" w:hAnsi="Arial" w:cs="DejaVu Sans"/>
      <w:i/>
      <w:iCs/>
      <w:sz w:val="28"/>
      <w:szCs w:val="28"/>
      <w:lang w:eastAsia="zh-CN"/>
    </w:rPr>
  </w:style>
  <w:style w:type="paragraph" w:customStyle="1" w:styleId="1">
    <w:name w:val="Название объекта1"/>
    <w:basedOn w:val="a"/>
    <w:next w:val="ac"/>
    <w:rsid w:val="00F05CD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F0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5CDE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F05C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2B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2B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C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3C2BAA"/>
  </w:style>
  <w:style w:type="character" w:customStyle="1" w:styleId="submenu-table">
    <w:name w:val="submenu-table"/>
    <w:basedOn w:val="a0"/>
    <w:rsid w:val="003C2BAA"/>
  </w:style>
  <w:style w:type="paragraph" w:styleId="a4">
    <w:name w:val="Title"/>
    <w:basedOn w:val="a"/>
    <w:next w:val="a"/>
    <w:link w:val="a5"/>
    <w:qFormat/>
    <w:rsid w:val="003C2BAA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a5">
    <w:name w:val="Название Знак"/>
    <w:basedOn w:val="a0"/>
    <w:link w:val="a4"/>
    <w:rsid w:val="003C2BAA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6">
    <w:name w:val="header"/>
    <w:basedOn w:val="a"/>
    <w:link w:val="a7"/>
    <w:uiPriority w:val="99"/>
    <w:unhideWhenUsed/>
    <w:rsid w:val="00190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025B"/>
  </w:style>
  <w:style w:type="paragraph" w:styleId="a8">
    <w:name w:val="footer"/>
    <w:basedOn w:val="a"/>
    <w:link w:val="a9"/>
    <w:uiPriority w:val="99"/>
    <w:unhideWhenUsed/>
    <w:rsid w:val="00190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025B"/>
  </w:style>
  <w:style w:type="paragraph" w:styleId="aa">
    <w:name w:val="Body Text"/>
    <w:basedOn w:val="a"/>
    <w:link w:val="ab"/>
    <w:unhideWhenUsed/>
    <w:rsid w:val="00F05C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F05CD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Subtitle"/>
    <w:basedOn w:val="a"/>
    <w:next w:val="aa"/>
    <w:link w:val="ad"/>
    <w:qFormat/>
    <w:rsid w:val="00F05CDE"/>
    <w:pPr>
      <w:keepNext/>
      <w:suppressAutoHyphens/>
      <w:spacing w:before="240" w:after="120" w:line="240" w:lineRule="auto"/>
      <w:jc w:val="center"/>
    </w:pPr>
    <w:rPr>
      <w:rFonts w:ascii="Arial" w:eastAsia="DejaVu Sans" w:hAnsi="Arial" w:cs="DejaVu Sans"/>
      <w:i/>
      <w:iCs/>
      <w:sz w:val="28"/>
      <w:szCs w:val="28"/>
      <w:lang w:eastAsia="zh-CN"/>
    </w:rPr>
  </w:style>
  <w:style w:type="character" w:customStyle="1" w:styleId="ad">
    <w:name w:val="Подзаголовок Знак"/>
    <w:basedOn w:val="a0"/>
    <w:link w:val="ac"/>
    <w:rsid w:val="00F05CDE"/>
    <w:rPr>
      <w:rFonts w:ascii="Arial" w:eastAsia="DejaVu Sans" w:hAnsi="Arial" w:cs="DejaVu Sans"/>
      <w:i/>
      <w:iCs/>
      <w:sz w:val="28"/>
      <w:szCs w:val="28"/>
      <w:lang w:eastAsia="zh-CN"/>
    </w:rPr>
  </w:style>
  <w:style w:type="paragraph" w:customStyle="1" w:styleId="1">
    <w:name w:val="Название объекта1"/>
    <w:basedOn w:val="a"/>
    <w:next w:val="ac"/>
    <w:rsid w:val="00F05CD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F0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5CDE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F05C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54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po_mnpz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18</cp:revision>
  <cp:lastPrinted>2019-10-03T07:23:00Z</cp:lastPrinted>
  <dcterms:created xsi:type="dcterms:W3CDTF">2019-09-19T08:28:00Z</dcterms:created>
  <dcterms:modified xsi:type="dcterms:W3CDTF">2020-10-07T11:00:00Z</dcterms:modified>
</cp:coreProperties>
</file>